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20"/>
        <w:gridCol w:w="2701"/>
        <w:gridCol w:w="1120"/>
        <w:gridCol w:w="1120"/>
        <w:gridCol w:w="1120"/>
        <w:gridCol w:w="1120"/>
        <w:gridCol w:w="1120"/>
        <w:gridCol w:w="1120"/>
      </w:tblGrid>
      <w:tr w:rsidR="00985D67" w:rsidTr="00171EA5">
        <w:trPr>
          <w:trHeight w:val="615"/>
          <w:jc w:val="center"/>
        </w:trPr>
        <w:tc>
          <w:tcPr>
            <w:tcW w:w="1054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华文新魏" w:eastAsia="华文新魏" w:hAnsi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华文新魏" w:eastAsia="华文新魏" w:hAnsi="宋体" w:cs="宋体" w:hint="eastAsia"/>
                <w:b/>
                <w:bCs/>
                <w:kern w:val="0"/>
                <w:sz w:val="44"/>
                <w:szCs w:val="44"/>
              </w:rPr>
              <w:t xml:space="preserve">音乐表演（歌舞）专业   </w:t>
            </w:r>
            <w:r>
              <w:rPr>
                <w:rFonts w:ascii="黑体" w:eastAsia="黑体" w:hAnsi="宋体" w:cs="宋体" w:hint="eastAsia"/>
                <w:b/>
                <w:bCs/>
                <w:kern w:val="0"/>
                <w:sz w:val="52"/>
                <w:szCs w:val="52"/>
              </w:rPr>
              <w:t xml:space="preserve"> 初试 </w:t>
            </w:r>
            <w:r>
              <w:rPr>
                <w:rFonts w:ascii="华文新魏" w:eastAsia="华文新魏" w:hAnsi="宋体" w:cs="宋体" w:hint="eastAsia"/>
                <w:b/>
                <w:bCs/>
                <w:kern w:val="0"/>
                <w:sz w:val="48"/>
                <w:szCs w:val="48"/>
              </w:rPr>
              <w:t xml:space="preserve">   </w:t>
            </w:r>
            <w:r>
              <w:rPr>
                <w:rFonts w:ascii="华文新魏" w:eastAsia="华文新魏" w:hAnsi="宋体" w:cs="宋体" w:hint="eastAsia"/>
                <w:b/>
                <w:bCs/>
                <w:kern w:val="0"/>
                <w:sz w:val="44"/>
                <w:szCs w:val="44"/>
              </w:rPr>
              <w:t>评分表</w:t>
            </w:r>
          </w:p>
        </w:tc>
      </w:tr>
      <w:tr w:rsidR="00985D67" w:rsidTr="00171EA5">
        <w:trPr>
          <w:trHeight w:val="585"/>
          <w:jc w:val="center"/>
        </w:trPr>
        <w:tc>
          <w:tcPr>
            <w:tcW w:w="60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华文新魏" w:eastAsia="华文新魏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华文新魏" w:eastAsia="华文新魏" w:hAnsi="宋体" w:cs="宋体" w:hint="eastAsia"/>
                <w:b/>
                <w:bCs/>
                <w:kern w:val="0"/>
                <w:sz w:val="32"/>
                <w:szCs w:val="32"/>
              </w:rPr>
              <w:t>专业方向：声乐</w:t>
            </w: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>（ ）舞蹈（ ）</w:t>
            </w:r>
          </w:p>
        </w:tc>
        <w:tc>
          <w:tcPr>
            <w:tcW w:w="44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40"/>
                <w:szCs w:val="40"/>
              </w:rPr>
              <w:t xml:space="preserve">    教师签名：</w:t>
            </w:r>
          </w:p>
        </w:tc>
      </w:tr>
      <w:tr w:rsidR="00985D67" w:rsidTr="00171EA5">
        <w:trPr>
          <w:trHeight w:val="465"/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准考证号码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性别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声乐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舞蹈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朗诵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备注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11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16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17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21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22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26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27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985D67" w:rsidRDefault="00985D67" w:rsidP="00985D67">
      <w:pPr>
        <w:pStyle w:val="xl30"/>
        <w:widowControl w:val="0"/>
        <w:spacing w:before="0" w:beforeAutospacing="0" w:after="0" w:afterAutospacing="0" w:line="240" w:lineRule="exact"/>
        <w:jc w:val="both"/>
        <w:textAlignment w:val="auto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附件5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86"/>
        <w:gridCol w:w="2619"/>
        <w:gridCol w:w="1086"/>
        <w:gridCol w:w="1086"/>
        <w:gridCol w:w="1086"/>
        <w:gridCol w:w="1086"/>
        <w:gridCol w:w="879"/>
        <w:gridCol w:w="900"/>
      </w:tblGrid>
      <w:tr w:rsidR="00985D67" w:rsidTr="00985D67">
        <w:trPr>
          <w:trHeight w:val="615"/>
          <w:jc w:val="center"/>
        </w:trPr>
        <w:tc>
          <w:tcPr>
            <w:tcW w:w="982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华文新魏" w:eastAsia="华文新魏" w:hAnsi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华文新魏" w:eastAsia="华文新魏" w:hAnsi="宋体" w:cs="宋体" w:hint="eastAsia"/>
                <w:b/>
                <w:bCs/>
                <w:kern w:val="0"/>
                <w:sz w:val="44"/>
                <w:szCs w:val="44"/>
              </w:rPr>
              <w:lastRenderedPageBreak/>
              <w:t xml:space="preserve">音乐表演（歌舞）专业   </w:t>
            </w:r>
            <w:r>
              <w:rPr>
                <w:rFonts w:ascii="黑体" w:eastAsia="黑体" w:hAnsi="宋体" w:cs="宋体" w:hint="eastAsia"/>
                <w:b/>
                <w:bCs/>
                <w:kern w:val="0"/>
                <w:sz w:val="52"/>
                <w:szCs w:val="52"/>
              </w:rPr>
              <w:t xml:space="preserve">视唱练耳 </w:t>
            </w:r>
            <w:r>
              <w:rPr>
                <w:rFonts w:ascii="华文新魏" w:eastAsia="华文新魏" w:hAnsi="宋体" w:cs="宋体" w:hint="eastAsia"/>
                <w:b/>
                <w:bCs/>
                <w:kern w:val="0"/>
                <w:sz w:val="48"/>
                <w:szCs w:val="48"/>
              </w:rPr>
              <w:t xml:space="preserve">   </w:t>
            </w:r>
            <w:r>
              <w:rPr>
                <w:rFonts w:ascii="华文新魏" w:eastAsia="华文新魏" w:hAnsi="宋体" w:cs="宋体" w:hint="eastAsia"/>
                <w:b/>
                <w:bCs/>
                <w:kern w:val="0"/>
                <w:sz w:val="44"/>
                <w:szCs w:val="44"/>
              </w:rPr>
              <w:t>评分表</w:t>
            </w:r>
          </w:p>
        </w:tc>
      </w:tr>
      <w:tr w:rsidR="00985D67" w:rsidTr="00985D67">
        <w:trPr>
          <w:trHeight w:val="585"/>
          <w:jc w:val="center"/>
        </w:trPr>
        <w:tc>
          <w:tcPr>
            <w:tcW w:w="58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华文新魏" w:eastAsia="华文新魏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华文新魏" w:eastAsia="华文新魏" w:hAnsi="宋体" w:cs="宋体" w:hint="eastAsia"/>
                <w:b/>
                <w:bCs/>
                <w:kern w:val="0"/>
                <w:sz w:val="36"/>
                <w:szCs w:val="36"/>
              </w:rPr>
              <w:t>专业方向：以舞蹈为主</w:t>
            </w:r>
          </w:p>
        </w:tc>
        <w:tc>
          <w:tcPr>
            <w:tcW w:w="39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40"/>
                <w:szCs w:val="40"/>
              </w:rPr>
              <w:t>教师签名：</w:t>
            </w:r>
          </w:p>
        </w:tc>
      </w:tr>
      <w:tr w:rsidR="00985D67" w:rsidTr="00985D67">
        <w:trPr>
          <w:trHeight w:val="465"/>
          <w:jc w:val="center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准考证号码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性别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听音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模唱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总分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备注</w:t>
            </w:r>
          </w:p>
        </w:tc>
      </w:tr>
      <w:tr w:rsidR="00985D67" w:rsidTr="00985D67">
        <w:trPr>
          <w:trHeight w:val="405"/>
          <w:jc w:val="center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85D67" w:rsidTr="00985D67">
        <w:trPr>
          <w:trHeight w:val="405"/>
          <w:jc w:val="center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85D67" w:rsidTr="00985D67">
        <w:trPr>
          <w:trHeight w:val="405"/>
          <w:jc w:val="center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85D67" w:rsidTr="00985D67">
        <w:trPr>
          <w:trHeight w:val="405"/>
          <w:jc w:val="center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85D67" w:rsidTr="00985D67">
        <w:trPr>
          <w:trHeight w:val="405"/>
          <w:jc w:val="center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85D67" w:rsidTr="00985D67">
        <w:trPr>
          <w:trHeight w:val="405"/>
          <w:jc w:val="center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85D67" w:rsidTr="00985D67">
        <w:trPr>
          <w:trHeight w:val="405"/>
          <w:jc w:val="center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85D67" w:rsidTr="00985D67">
        <w:trPr>
          <w:trHeight w:val="405"/>
          <w:jc w:val="center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85D67" w:rsidTr="00985D67">
        <w:trPr>
          <w:trHeight w:val="405"/>
          <w:jc w:val="center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85D67" w:rsidTr="00985D67">
        <w:trPr>
          <w:trHeight w:val="405"/>
          <w:jc w:val="center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85D67" w:rsidTr="00985D67">
        <w:trPr>
          <w:trHeight w:val="405"/>
          <w:jc w:val="center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11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85D67" w:rsidTr="00985D67">
        <w:trPr>
          <w:trHeight w:val="405"/>
          <w:jc w:val="center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85D67" w:rsidTr="00985D67">
        <w:trPr>
          <w:trHeight w:val="405"/>
          <w:jc w:val="center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85D67" w:rsidTr="00985D67">
        <w:trPr>
          <w:trHeight w:val="405"/>
          <w:jc w:val="center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85D67" w:rsidTr="00985D67">
        <w:trPr>
          <w:trHeight w:val="405"/>
          <w:jc w:val="center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85D67" w:rsidTr="00985D67">
        <w:trPr>
          <w:trHeight w:val="405"/>
          <w:jc w:val="center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16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85D67" w:rsidTr="00985D67">
        <w:trPr>
          <w:trHeight w:val="405"/>
          <w:jc w:val="center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17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85D67" w:rsidTr="00985D67">
        <w:trPr>
          <w:trHeight w:val="405"/>
          <w:jc w:val="center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85D67" w:rsidTr="00985D67">
        <w:trPr>
          <w:trHeight w:val="405"/>
          <w:jc w:val="center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85D67" w:rsidTr="00985D67">
        <w:trPr>
          <w:trHeight w:val="405"/>
          <w:jc w:val="center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85D67" w:rsidTr="00985D67">
        <w:trPr>
          <w:trHeight w:val="405"/>
          <w:jc w:val="center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21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85D67" w:rsidTr="00985D67">
        <w:trPr>
          <w:trHeight w:val="405"/>
          <w:jc w:val="center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22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85D67" w:rsidTr="00985D67">
        <w:trPr>
          <w:trHeight w:val="405"/>
          <w:jc w:val="center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85D67" w:rsidTr="00985D67">
        <w:trPr>
          <w:trHeight w:val="405"/>
          <w:jc w:val="center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85D67" w:rsidTr="00985D67">
        <w:trPr>
          <w:trHeight w:val="405"/>
          <w:jc w:val="center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85D67" w:rsidTr="00985D67">
        <w:trPr>
          <w:trHeight w:val="405"/>
          <w:jc w:val="center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26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85D67" w:rsidTr="00985D67">
        <w:trPr>
          <w:trHeight w:val="405"/>
          <w:jc w:val="center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27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985D67" w:rsidRDefault="00985D67" w:rsidP="00985D67">
      <w:pPr>
        <w:pStyle w:val="xl30"/>
        <w:widowControl w:val="0"/>
        <w:spacing w:before="0" w:beforeAutospacing="0" w:after="0" w:afterAutospacing="0" w:line="240" w:lineRule="exact"/>
        <w:jc w:val="both"/>
        <w:textAlignment w:val="auto"/>
        <w:rPr>
          <w:rFonts w:hint="eastAsia"/>
          <w:color w:val="000000"/>
          <w:sz w:val="21"/>
          <w:szCs w:val="21"/>
        </w:rPr>
      </w:pPr>
    </w:p>
    <w:p w:rsidR="00985D67" w:rsidRDefault="00985D67" w:rsidP="00985D67">
      <w:pPr>
        <w:pStyle w:val="xl30"/>
        <w:widowControl w:val="0"/>
        <w:spacing w:before="0" w:beforeAutospacing="0" w:after="0" w:afterAutospacing="0" w:line="240" w:lineRule="exact"/>
        <w:jc w:val="both"/>
        <w:textAlignment w:val="auto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附件6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99"/>
        <w:gridCol w:w="2409"/>
        <w:gridCol w:w="999"/>
        <w:gridCol w:w="999"/>
        <w:gridCol w:w="999"/>
        <w:gridCol w:w="1939"/>
        <w:gridCol w:w="999"/>
      </w:tblGrid>
      <w:tr w:rsidR="00985D67" w:rsidTr="000A3B91">
        <w:trPr>
          <w:trHeight w:val="615"/>
          <w:jc w:val="center"/>
        </w:trPr>
        <w:tc>
          <w:tcPr>
            <w:tcW w:w="934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华文新魏" w:eastAsia="华文新魏" w:hAnsi="宋体" w:cs="宋体"/>
                <w:b/>
                <w:bCs/>
                <w:kern w:val="0"/>
                <w:sz w:val="44"/>
                <w:szCs w:val="44"/>
              </w:rPr>
            </w:pPr>
            <w:bookmarkStart w:id="0" w:name="_GoBack"/>
            <w:r>
              <w:rPr>
                <w:rFonts w:ascii="华文新魏" w:eastAsia="华文新魏" w:hAnsi="宋体" w:cs="宋体" w:hint="eastAsia"/>
                <w:b/>
                <w:bCs/>
                <w:kern w:val="0"/>
                <w:sz w:val="44"/>
                <w:szCs w:val="44"/>
              </w:rPr>
              <w:lastRenderedPageBreak/>
              <w:t xml:space="preserve">音乐表演（歌舞）专业  </w:t>
            </w:r>
            <w:r>
              <w:rPr>
                <w:rFonts w:ascii="黑体" w:eastAsia="黑体" w:hAnsi="宋体" w:cs="宋体" w:hint="eastAsia"/>
                <w:b/>
                <w:bCs/>
                <w:kern w:val="0"/>
                <w:sz w:val="52"/>
                <w:szCs w:val="52"/>
              </w:rPr>
              <w:t xml:space="preserve">视唱练耳 </w:t>
            </w:r>
            <w:r>
              <w:rPr>
                <w:rFonts w:ascii="华文新魏" w:eastAsia="华文新魏" w:hAnsi="宋体" w:cs="宋体" w:hint="eastAsia"/>
                <w:b/>
                <w:bCs/>
                <w:kern w:val="0"/>
                <w:sz w:val="48"/>
                <w:szCs w:val="48"/>
              </w:rPr>
              <w:t xml:space="preserve"> </w:t>
            </w:r>
            <w:r>
              <w:rPr>
                <w:rFonts w:ascii="华文新魏" w:eastAsia="华文新魏" w:hAnsi="宋体" w:cs="宋体" w:hint="eastAsia"/>
                <w:b/>
                <w:bCs/>
                <w:kern w:val="0"/>
                <w:sz w:val="44"/>
                <w:szCs w:val="44"/>
              </w:rPr>
              <w:t>评分表</w:t>
            </w:r>
          </w:p>
        </w:tc>
      </w:tr>
      <w:tr w:rsidR="00985D67" w:rsidTr="000A3B91">
        <w:trPr>
          <w:trHeight w:val="585"/>
          <w:jc w:val="center"/>
        </w:trPr>
        <w:tc>
          <w:tcPr>
            <w:tcW w:w="54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华文新魏" w:eastAsia="华文新魏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华文新魏" w:eastAsia="华文新魏" w:hAnsi="宋体" w:cs="宋体" w:hint="eastAsia"/>
                <w:b/>
                <w:bCs/>
                <w:kern w:val="0"/>
                <w:sz w:val="36"/>
                <w:szCs w:val="36"/>
              </w:rPr>
              <w:t>专业方向：以声乐为主</w:t>
            </w:r>
          </w:p>
        </w:tc>
        <w:tc>
          <w:tcPr>
            <w:tcW w:w="39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40"/>
                <w:szCs w:val="40"/>
              </w:rPr>
              <w:t xml:space="preserve">    教师签名：</w:t>
            </w:r>
          </w:p>
        </w:tc>
      </w:tr>
      <w:tr w:rsidR="00985D67" w:rsidTr="000A3B91">
        <w:trPr>
          <w:trHeight w:val="465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准考证号码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性别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视唱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节奏模唱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备注</w:t>
            </w:r>
          </w:p>
        </w:tc>
      </w:tr>
      <w:tr w:rsidR="00985D67" w:rsidTr="000A3B91">
        <w:trPr>
          <w:trHeight w:val="405"/>
          <w:jc w:val="center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0A3B91">
        <w:trPr>
          <w:trHeight w:val="405"/>
          <w:jc w:val="center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0A3B91">
        <w:trPr>
          <w:trHeight w:val="405"/>
          <w:jc w:val="center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0A3B91">
        <w:trPr>
          <w:trHeight w:val="405"/>
          <w:jc w:val="center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0A3B91">
        <w:trPr>
          <w:trHeight w:val="405"/>
          <w:jc w:val="center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0A3B91">
        <w:trPr>
          <w:trHeight w:val="405"/>
          <w:jc w:val="center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0A3B91">
        <w:trPr>
          <w:trHeight w:val="405"/>
          <w:jc w:val="center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0A3B91">
        <w:trPr>
          <w:trHeight w:val="405"/>
          <w:jc w:val="center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0A3B91">
        <w:trPr>
          <w:trHeight w:val="405"/>
          <w:jc w:val="center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0A3B91">
        <w:trPr>
          <w:trHeight w:val="405"/>
          <w:jc w:val="center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0A3B91">
        <w:trPr>
          <w:trHeight w:val="405"/>
          <w:jc w:val="center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0A3B91">
        <w:trPr>
          <w:trHeight w:val="405"/>
          <w:jc w:val="center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0A3B91">
        <w:trPr>
          <w:trHeight w:val="405"/>
          <w:jc w:val="center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0A3B91">
        <w:trPr>
          <w:trHeight w:val="405"/>
          <w:jc w:val="center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0A3B91">
        <w:trPr>
          <w:trHeight w:val="405"/>
          <w:jc w:val="center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0A3B91">
        <w:trPr>
          <w:trHeight w:val="405"/>
          <w:jc w:val="center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0A3B91">
        <w:trPr>
          <w:trHeight w:val="405"/>
          <w:jc w:val="center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0A3B91">
        <w:trPr>
          <w:trHeight w:val="405"/>
          <w:jc w:val="center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0A3B91">
        <w:trPr>
          <w:trHeight w:val="405"/>
          <w:jc w:val="center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0A3B91">
        <w:trPr>
          <w:trHeight w:val="405"/>
          <w:jc w:val="center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0A3B91">
        <w:trPr>
          <w:trHeight w:val="405"/>
          <w:jc w:val="center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0A3B91">
        <w:trPr>
          <w:trHeight w:val="405"/>
          <w:jc w:val="center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0A3B91">
        <w:trPr>
          <w:trHeight w:val="405"/>
          <w:jc w:val="center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0A3B91">
        <w:trPr>
          <w:trHeight w:val="405"/>
          <w:jc w:val="center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0A3B91">
        <w:trPr>
          <w:trHeight w:val="405"/>
          <w:jc w:val="center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0A3B91">
        <w:trPr>
          <w:trHeight w:val="405"/>
          <w:jc w:val="center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0A3B91">
        <w:trPr>
          <w:trHeight w:val="405"/>
          <w:jc w:val="center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bookmarkEnd w:id="0"/>
    </w:tbl>
    <w:p w:rsidR="00985D67" w:rsidRDefault="00985D67" w:rsidP="00985D67">
      <w:pPr>
        <w:widowControl/>
        <w:jc w:val="center"/>
        <w:rPr>
          <w:rFonts w:ascii="华文新魏" w:eastAsia="华文新魏" w:hAnsi="宋体" w:cs="宋体" w:hint="eastAsia"/>
          <w:b/>
          <w:bCs/>
          <w:kern w:val="0"/>
          <w:sz w:val="44"/>
          <w:szCs w:val="44"/>
        </w:rPr>
        <w:sectPr w:rsidR="00985D67">
          <w:footerReference w:type="even" r:id="rId6"/>
          <w:footerReference w:type="default" r:id="rId7"/>
          <w:pgSz w:w="11906" w:h="16838"/>
          <w:pgMar w:top="1440" w:right="1466" w:bottom="1440" w:left="1797" w:header="851" w:footer="992" w:gutter="0"/>
          <w:cols w:space="720"/>
          <w:docGrid w:type="lines" w:linePitch="312"/>
        </w:sect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35"/>
        <w:gridCol w:w="1601"/>
        <w:gridCol w:w="878"/>
        <w:gridCol w:w="1121"/>
        <w:gridCol w:w="1121"/>
        <w:gridCol w:w="1121"/>
        <w:gridCol w:w="1360"/>
        <w:gridCol w:w="1360"/>
        <w:gridCol w:w="1121"/>
        <w:gridCol w:w="1121"/>
      </w:tblGrid>
      <w:tr w:rsidR="00985D67" w:rsidTr="00171EA5">
        <w:trPr>
          <w:trHeight w:val="615"/>
          <w:jc w:val="center"/>
        </w:trPr>
        <w:tc>
          <w:tcPr>
            <w:tcW w:w="1153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D67" w:rsidRDefault="00985D67" w:rsidP="00171EA5">
            <w:pPr>
              <w:widowControl/>
              <w:rPr>
                <w:rFonts w:ascii="华文新魏" w:eastAsia="华文新魏" w:hAnsi="宋体" w:cs="宋体" w:hint="eastAsia"/>
                <w:b/>
                <w:bCs/>
                <w:kern w:val="0"/>
                <w:sz w:val="44"/>
                <w:szCs w:val="44"/>
              </w:rPr>
            </w:pPr>
            <w:r>
              <w:rPr>
                <w:rFonts w:hint="eastAsia"/>
                <w:color w:val="000000"/>
                <w:szCs w:val="21"/>
              </w:rPr>
              <w:lastRenderedPageBreak/>
              <w:t>附件</w:t>
            </w:r>
            <w:r>
              <w:rPr>
                <w:rFonts w:hint="eastAsia"/>
                <w:color w:val="000000"/>
                <w:szCs w:val="21"/>
              </w:rPr>
              <w:t>7</w:t>
            </w:r>
          </w:p>
          <w:p w:rsidR="00985D67" w:rsidRDefault="00985D67" w:rsidP="00171EA5">
            <w:pPr>
              <w:widowControl/>
              <w:jc w:val="center"/>
              <w:rPr>
                <w:rFonts w:ascii="华文新魏" w:eastAsia="华文新魏" w:hAnsi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华文新魏" w:eastAsia="华文新魏" w:hAnsi="宋体" w:cs="宋体" w:hint="eastAsia"/>
                <w:b/>
                <w:bCs/>
                <w:kern w:val="0"/>
                <w:sz w:val="44"/>
                <w:szCs w:val="44"/>
              </w:rPr>
              <w:t xml:space="preserve">音乐表演（歌舞）专业   </w:t>
            </w:r>
            <w:r>
              <w:rPr>
                <w:rFonts w:ascii="黑体" w:eastAsia="黑体" w:hAnsi="宋体" w:cs="宋体" w:hint="eastAsia"/>
                <w:b/>
                <w:bCs/>
                <w:kern w:val="0"/>
                <w:sz w:val="52"/>
                <w:szCs w:val="52"/>
              </w:rPr>
              <w:t xml:space="preserve"> 复试 </w:t>
            </w:r>
            <w:r>
              <w:rPr>
                <w:rFonts w:ascii="华文新魏" w:eastAsia="华文新魏" w:hAnsi="宋体" w:cs="宋体" w:hint="eastAsia"/>
                <w:b/>
                <w:bCs/>
                <w:kern w:val="0"/>
                <w:sz w:val="48"/>
                <w:szCs w:val="48"/>
              </w:rPr>
              <w:t xml:space="preserve">   </w:t>
            </w:r>
            <w:r>
              <w:rPr>
                <w:rFonts w:ascii="华文新魏" w:eastAsia="华文新魏" w:hAnsi="宋体" w:cs="宋体" w:hint="eastAsia"/>
                <w:b/>
                <w:bCs/>
                <w:kern w:val="0"/>
                <w:sz w:val="44"/>
                <w:szCs w:val="44"/>
              </w:rPr>
              <w:t>评分表</w:t>
            </w:r>
          </w:p>
        </w:tc>
      </w:tr>
      <w:tr w:rsidR="00985D67" w:rsidTr="00171EA5">
        <w:trPr>
          <w:trHeight w:val="585"/>
          <w:jc w:val="center"/>
        </w:trPr>
        <w:tc>
          <w:tcPr>
            <w:tcW w:w="433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>专业方向：声乐（）舞蹈（  ）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2"/>
                <w:szCs w:val="32"/>
              </w:rPr>
            </w:pPr>
          </w:p>
        </w:tc>
        <w:tc>
          <w:tcPr>
            <w:tcW w:w="38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36"/>
                <w:szCs w:val="36"/>
              </w:rPr>
              <w:t xml:space="preserve">    教师签名：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2"/>
                <w:szCs w:val="32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2"/>
                <w:szCs w:val="32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985D67" w:rsidTr="00171EA5">
        <w:trPr>
          <w:trHeight w:val="465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准考证号码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性别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声乐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舞蹈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命题表演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综合素质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总分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备注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85D67" w:rsidTr="00171EA5">
        <w:trPr>
          <w:trHeight w:val="405"/>
          <w:jc w:val="center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D67" w:rsidRDefault="00985D67" w:rsidP="00171E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985D67" w:rsidRDefault="00985D67" w:rsidP="00985D67">
      <w:pPr>
        <w:pStyle w:val="xl30"/>
        <w:widowControl w:val="0"/>
        <w:spacing w:before="0" w:beforeAutospacing="0" w:after="0" w:afterAutospacing="0" w:line="240" w:lineRule="exact"/>
        <w:jc w:val="both"/>
        <w:textAlignment w:val="auto"/>
        <w:rPr>
          <w:rFonts w:hint="eastAsia"/>
          <w:color w:val="000000"/>
          <w:sz w:val="21"/>
          <w:szCs w:val="21"/>
        </w:rPr>
      </w:pPr>
    </w:p>
    <w:p w:rsidR="004A7DD8" w:rsidRDefault="00C7444B"/>
    <w:sectPr w:rsidR="004A7DD8">
      <w:pgSz w:w="16838" w:h="11906" w:orient="landscape"/>
      <w:pgMar w:top="1797" w:right="1440" w:bottom="1466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44B" w:rsidRDefault="00C7444B" w:rsidP="00985D67">
      <w:r>
        <w:separator/>
      </w:r>
    </w:p>
  </w:endnote>
  <w:endnote w:type="continuationSeparator" w:id="0">
    <w:p w:rsidR="00C7444B" w:rsidRDefault="00C7444B" w:rsidP="00985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D67" w:rsidRDefault="00985D67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985D67" w:rsidRDefault="00985D6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D67" w:rsidRDefault="00985D67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0A3B91">
      <w:rPr>
        <w:rStyle w:val="a5"/>
        <w:noProof/>
      </w:rPr>
      <w:t>3</w:t>
    </w:r>
    <w:r>
      <w:fldChar w:fldCharType="end"/>
    </w:r>
  </w:p>
  <w:p w:rsidR="00985D67" w:rsidRDefault="00985D6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44B" w:rsidRDefault="00C7444B" w:rsidP="00985D67">
      <w:r>
        <w:separator/>
      </w:r>
    </w:p>
  </w:footnote>
  <w:footnote w:type="continuationSeparator" w:id="0">
    <w:p w:rsidR="00C7444B" w:rsidRDefault="00C7444B" w:rsidP="00985D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FF6"/>
    <w:rsid w:val="000A3B91"/>
    <w:rsid w:val="001D3FF6"/>
    <w:rsid w:val="00985D67"/>
    <w:rsid w:val="00BD79A6"/>
    <w:rsid w:val="00C7444B"/>
    <w:rsid w:val="00D4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D18ACE7-0FB7-4314-B2C6-611A88AD8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D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985D6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5D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5D67"/>
    <w:rPr>
      <w:sz w:val="18"/>
      <w:szCs w:val="18"/>
    </w:rPr>
  </w:style>
  <w:style w:type="paragraph" w:styleId="a4">
    <w:name w:val="footer"/>
    <w:basedOn w:val="a"/>
    <w:link w:val="Char0"/>
    <w:unhideWhenUsed/>
    <w:rsid w:val="00985D6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5D67"/>
    <w:rPr>
      <w:sz w:val="18"/>
      <w:szCs w:val="18"/>
    </w:rPr>
  </w:style>
  <w:style w:type="character" w:customStyle="1" w:styleId="2Char">
    <w:name w:val="标题 2 Char"/>
    <w:basedOn w:val="a0"/>
    <w:link w:val="2"/>
    <w:rsid w:val="00985D67"/>
    <w:rPr>
      <w:rFonts w:ascii="Arial" w:eastAsia="黑体" w:hAnsi="Arial" w:cs="Times New Roman"/>
      <w:b/>
      <w:bCs/>
      <w:sz w:val="32"/>
      <w:szCs w:val="32"/>
    </w:rPr>
  </w:style>
  <w:style w:type="character" w:styleId="a5">
    <w:name w:val="page number"/>
    <w:basedOn w:val="a0"/>
    <w:rsid w:val="00985D67"/>
  </w:style>
  <w:style w:type="character" w:styleId="a6">
    <w:name w:val="Strong"/>
    <w:basedOn w:val="a0"/>
    <w:qFormat/>
    <w:rsid w:val="00985D67"/>
    <w:rPr>
      <w:b/>
      <w:bCs/>
    </w:rPr>
  </w:style>
  <w:style w:type="paragraph" w:customStyle="1" w:styleId="xl30">
    <w:name w:val="xl30"/>
    <w:basedOn w:val="a"/>
    <w:rsid w:val="00985D67"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40"/>
      <w:szCs w:val="40"/>
    </w:rPr>
  </w:style>
  <w:style w:type="paragraph" w:styleId="a7">
    <w:name w:val="Body Text"/>
    <w:basedOn w:val="a"/>
    <w:link w:val="Char1"/>
    <w:rsid w:val="00985D67"/>
    <w:pPr>
      <w:spacing w:line="360" w:lineRule="auto"/>
    </w:pPr>
    <w:rPr>
      <w:sz w:val="24"/>
    </w:rPr>
  </w:style>
  <w:style w:type="character" w:customStyle="1" w:styleId="Char1">
    <w:name w:val="正文文本 Char"/>
    <w:basedOn w:val="a0"/>
    <w:link w:val="a7"/>
    <w:rsid w:val="00985D67"/>
    <w:rPr>
      <w:rFonts w:ascii="Times New Roman" w:eastAsia="宋体" w:hAnsi="Times New Roman" w:cs="Times New Roman"/>
      <w:sz w:val="24"/>
      <w:szCs w:val="24"/>
    </w:rPr>
  </w:style>
  <w:style w:type="paragraph" w:styleId="a8">
    <w:name w:val="Normal (Web)"/>
    <w:basedOn w:val="a"/>
    <w:rsid w:val="00985D67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 z</dc:creator>
  <cp:keywords/>
  <dc:description/>
  <cp:lastModifiedBy>pp z</cp:lastModifiedBy>
  <cp:revision>3</cp:revision>
  <dcterms:created xsi:type="dcterms:W3CDTF">2015-11-25T02:12:00Z</dcterms:created>
  <dcterms:modified xsi:type="dcterms:W3CDTF">2015-11-25T02:12:00Z</dcterms:modified>
</cp:coreProperties>
</file>