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3D7" w:rsidRDefault="00485406">
      <w:pPr>
        <w:jc w:val="center"/>
        <w:rPr>
          <w:rFonts w:ascii="黑体" w:eastAsia="黑体" w:hAnsi="黑体" w:cs="宋体"/>
          <w:b/>
          <w:sz w:val="36"/>
          <w:szCs w:val="36"/>
        </w:rPr>
      </w:pPr>
      <w:r>
        <w:rPr>
          <w:rFonts w:ascii="黑体" w:eastAsia="黑体" w:hAnsi="黑体" w:cs="宋体" w:hint="eastAsia"/>
          <w:sz w:val="36"/>
          <w:szCs w:val="36"/>
        </w:rPr>
        <w:t>南京航空航天大学基建管理权力运行全过程资料（</w:t>
      </w:r>
      <w:r w:rsidR="004D6DFD">
        <w:rPr>
          <w:rFonts w:ascii="黑体" w:eastAsia="黑体" w:hAnsi="黑体" w:cs="宋体" w:hint="eastAsia"/>
          <w:sz w:val="36"/>
          <w:szCs w:val="36"/>
        </w:rPr>
        <w:t>三</w:t>
      </w:r>
      <w:r>
        <w:rPr>
          <w:rFonts w:ascii="黑体" w:eastAsia="黑体" w:hAnsi="黑体" w:cs="宋体" w:hint="eastAsia"/>
          <w:sz w:val="36"/>
          <w:szCs w:val="36"/>
        </w:rPr>
        <w:t>）</w:t>
      </w:r>
    </w:p>
    <w:p w:rsidR="00AC13D7" w:rsidRDefault="00485406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招标文件审批单</w:t>
      </w:r>
    </w:p>
    <w:p w:rsidR="00AC13D7" w:rsidRDefault="00AC13D7">
      <w:pPr>
        <w:jc w:val="left"/>
        <w:rPr>
          <w:b/>
          <w:sz w:val="44"/>
          <w:szCs w:val="44"/>
        </w:rPr>
      </w:pP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76"/>
        <w:gridCol w:w="7199"/>
      </w:tblGrid>
      <w:tr w:rsidR="00AC13D7">
        <w:trPr>
          <w:trHeight w:hRule="exact" w:val="854"/>
          <w:jc w:val="center"/>
        </w:trPr>
        <w:tc>
          <w:tcPr>
            <w:tcW w:w="1576" w:type="dxa"/>
            <w:vAlign w:val="center"/>
          </w:tcPr>
          <w:p w:rsidR="00AC13D7" w:rsidRDefault="00485406">
            <w:pPr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项目名称</w:t>
            </w:r>
          </w:p>
        </w:tc>
        <w:tc>
          <w:tcPr>
            <w:tcW w:w="7199" w:type="dxa"/>
            <w:vAlign w:val="center"/>
          </w:tcPr>
          <w:p w:rsidR="00AC13D7" w:rsidRDefault="00AC13D7">
            <w:pPr>
              <w:tabs>
                <w:tab w:val="left" w:pos="2179"/>
              </w:tabs>
              <w:spacing w:line="360" w:lineRule="exact"/>
              <w:jc w:val="center"/>
              <w:rPr>
                <w:rFonts w:ascii="楷体_GB2312" w:eastAsia="楷体_GB2312" w:hAnsi="楷体_GB2312" w:cs="楷体_GB2312"/>
                <w:b/>
                <w:bCs/>
                <w:color w:val="000000"/>
                <w:spacing w:val="-12"/>
                <w:sz w:val="28"/>
                <w:szCs w:val="28"/>
              </w:rPr>
            </w:pPr>
          </w:p>
        </w:tc>
      </w:tr>
      <w:tr w:rsidR="00AC13D7">
        <w:trPr>
          <w:trHeight w:hRule="exact" w:val="852"/>
          <w:jc w:val="center"/>
        </w:trPr>
        <w:tc>
          <w:tcPr>
            <w:tcW w:w="1576" w:type="dxa"/>
            <w:vAlign w:val="center"/>
          </w:tcPr>
          <w:p w:rsidR="00AC13D7" w:rsidRDefault="00485406">
            <w:pPr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招标内容</w:t>
            </w:r>
          </w:p>
        </w:tc>
        <w:tc>
          <w:tcPr>
            <w:tcW w:w="7199" w:type="dxa"/>
            <w:vAlign w:val="center"/>
          </w:tcPr>
          <w:p w:rsidR="00AC13D7" w:rsidRDefault="00AC13D7">
            <w:pPr>
              <w:spacing w:line="360" w:lineRule="exact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AC1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8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3D7" w:rsidRDefault="00485406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项目负责人</w:t>
            </w:r>
          </w:p>
          <w:p w:rsidR="00AC13D7" w:rsidRDefault="00485406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（或其他负责人）</w:t>
            </w:r>
          </w:p>
        </w:tc>
        <w:tc>
          <w:tcPr>
            <w:tcW w:w="7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13D7" w:rsidRDefault="00AC13D7">
            <w:pPr>
              <w:widowControl/>
              <w:spacing w:line="360" w:lineRule="exact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AC1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9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3D7" w:rsidRDefault="00485406">
            <w:pPr>
              <w:widowControl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技术要求等</w:t>
            </w:r>
          </w:p>
          <w:p w:rsidR="00AC13D7" w:rsidRDefault="00485406">
            <w:pPr>
              <w:widowControl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编审会签</w:t>
            </w:r>
          </w:p>
        </w:tc>
        <w:tc>
          <w:tcPr>
            <w:tcW w:w="7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13D7" w:rsidRDefault="00AC13D7">
            <w:pPr>
              <w:jc w:val="left"/>
              <w:rPr>
                <w:rFonts w:ascii="黑体" w:eastAsia="黑体" w:hAnsi="黑体"/>
                <w:sz w:val="24"/>
              </w:rPr>
            </w:pPr>
          </w:p>
          <w:p w:rsidR="00AC13D7" w:rsidRDefault="00AC13D7">
            <w:pPr>
              <w:jc w:val="left"/>
              <w:rPr>
                <w:rFonts w:ascii="黑体" w:eastAsia="黑体" w:hAnsi="黑体"/>
                <w:sz w:val="24"/>
              </w:rPr>
            </w:pPr>
          </w:p>
          <w:p w:rsidR="00AC13D7" w:rsidRDefault="00AC13D7">
            <w:pPr>
              <w:jc w:val="left"/>
              <w:rPr>
                <w:rFonts w:ascii="黑体" w:eastAsia="黑体" w:hAnsi="黑体"/>
                <w:sz w:val="24"/>
              </w:rPr>
            </w:pPr>
          </w:p>
          <w:p w:rsidR="00AC13D7" w:rsidRDefault="00AC13D7">
            <w:pPr>
              <w:widowControl/>
              <w:spacing w:line="360" w:lineRule="auto"/>
              <w:jc w:val="left"/>
              <w:rPr>
                <w:rFonts w:ascii="宋体"/>
                <w:kern w:val="0"/>
                <w:sz w:val="30"/>
                <w:szCs w:val="30"/>
              </w:rPr>
            </w:pPr>
            <w:bookmarkStart w:id="0" w:name="_GoBack"/>
            <w:bookmarkEnd w:id="0"/>
          </w:p>
        </w:tc>
      </w:tr>
      <w:tr w:rsidR="00AC1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3D7" w:rsidRDefault="00485406">
            <w:pPr>
              <w:widowControl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招标文件</w:t>
            </w:r>
          </w:p>
          <w:p w:rsidR="00AC13D7" w:rsidRDefault="00485406">
            <w:pPr>
              <w:widowControl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编审会签</w:t>
            </w:r>
          </w:p>
        </w:tc>
        <w:tc>
          <w:tcPr>
            <w:tcW w:w="7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13D7" w:rsidRDefault="00AC13D7">
            <w:pPr>
              <w:widowControl/>
              <w:spacing w:line="360" w:lineRule="auto"/>
              <w:jc w:val="left"/>
              <w:rPr>
                <w:rFonts w:ascii="宋体"/>
                <w:kern w:val="0"/>
                <w:sz w:val="30"/>
                <w:szCs w:val="30"/>
              </w:rPr>
            </w:pPr>
          </w:p>
        </w:tc>
      </w:tr>
      <w:tr w:rsidR="00AC1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8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3D7" w:rsidRDefault="00485406">
            <w:pPr>
              <w:widowControl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备</w:t>
            </w:r>
            <w:r>
              <w:rPr>
                <w:rFonts w:ascii="黑体" w:eastAsia="黑体" w:hint="eastAsia"/>
                <w:kern w:val="0"/>
                <w:sz w:val="24"/>
              </w:rPr>
              <w:t xml:space="preserve">  </w:t>
            </w:r>
            <w:r>
              <w:rPr>
                <w:rFonts w:ascii="黑体" w:eastAsia="黑体" w:hint="eastAsia"/>
                <w:kern w:val="0"/>
                <w:sz w:val="24"/>
              </w:rPr>
              <w:t>注</w:t>
            </w:r>
          </w:p>
        </w:tc>
        <w:tc>
          <w:tcPr>
            <w:tcW w:w="7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13D7" w:rsidRDefault="00AC13D7">
            <w:pPr>
              <w:widowControl/>
              <w:spacing w:line="360" w:lineRule="auto"/>
              <w:jc w:val="left"/>
              <w:rPr>
                <w:rFonts w:ascii="宋体"/>
                <w:kern w:val="0"/>
                <w:sz w:val="30"/>
                <w:szCs w:val="30"/>
              </w:rPr>
            </w:pPr>
          </w:p>
        </w:tc>
      </w:tr>
    </w:tbl>
    <w:p w:rsidR="00AC13D7" w:rsidRDefault="00AC13D7">
      <w:pPr>
        <w:rPr>
          <w:rFonts w:ascii="宋体"/>
          <w:kern w:val="0"/>
          <w:sz w:val="24"/>
        </w:rPr>
      </w:pPr>
    </w:p>
    <w:sectPr w:rsidR="00AC13D7" w:rsidSect="00AC13D7">
      <w:footerReference w:type="even" r:id="rId7"/>
      <w:footerReference w:type="default" r:id="rId8"/>
      <w:pgSz w:w="11906" w:h="16838"/>
      <w:pgMar w:top="1440" w:right="1800" w:bottom="1091" w:left="1800" w:header="851" w:footer="992" w:gutter="0"/>
      <w:pgNumType w:fmt="numberInDash" w:start="26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406" w:rsidRDefault="00485406" w:rsidP="00AC13D7">
      <w:r>
        <w:separator/>
      </w:r>
    </w:p>
  </w:endnote>
  <w:endnote w:type="continuationSeparator" w:id="1">
    <w:p w:rsidR="00485406" w:rsidRDefault="00485406" w:rsidP="00AC1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3D7" w:rsidRDefault="00AC13D7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48540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C13D7" w:rsidRDefault="00AC13D7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3D7" w:rsidRDefault="00AC13D7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406" w:rsidRDefault="00485406" w:rsidP="00AC13D7">
      <w:r>
        <w:separator/>
      </w:r>
    </w:p>
  </w:footnote>
  <w:footnote w:type="continuationSeparator" w:id="1">
    <w:p w:rsidR="00485406" w:rsidRDefault="00485406" w:rsidP="00AC13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845"/>
    <w:rsid w:val="00000F87"/>
    <w:rsid w:val="000056ED"/>
    <w:rsid w:val="00010D7B"/>
    <w:rsid w:val="00016391"/>
    <w:rsid w:val="00023B0F"/>
    <w:rsid w:val="0002661E"/>
    <w:rsid w:val="0003569D"/>
    <w:rsid w:val="00041DF7"/>
    <w:rsid w:val="00043890"/>
    <w:rsid w:val="00063F67"/>
    <w:rsid w:val="00071A27"/>
    <w:rsid w:val="00091DF7"/>
    <w:rsid w:val="0009420A"/>
    <w:rsid w:val="000E0859"/>
    <w:rsid w:val="000E3F71"/>
    <w:rsid w:val="000E57DB"/>
    <w:rsid w:val="0010023F"/>
    <w:rsid w:val="00106FAD"/>
    <w:rsid w:val="001075D4"/>
    <w:rsid w:val="00112A16"/>
    <w:rsid w:val="00112F59"/>
    <w:rsid w:val="0011607B"/>
    <w:rsid w:val="00116E57"/>
    <w:rsid w:val="00123F0F"/>
    <w:rsid w:val="00126EA0"/>
    <w:rsid w:val="00147F48"/>
    <w:rsid w:val="00154175"/>
    <w:rsid w:val="001612D0"/>
    <w:rsid w:val="0016234E"/>
    <w:rsid w:val="001637A3"/>
    <w:rsid w:val="00167C78"/>
    <w:rsid w:val="00174D11"/>
    <w:rsid w:val="00180C91"/>
    <w:rsid w:val="001A5AF2"/>
    <w:rsid w:val="001D01F9"/>
    <w:rsid w:val="001D40D7"/>
    <w:rsid w:val="001E6421"/>
    <w:rsid w:val="001F29C6"/>
    <w:rsid w:val="001F4E62"/>
    <w:rsid w:val="001F551F"/>
    <w:rsid w:val="0020493C"/>
    <w:rsid w:val="002112A8"/>
    <w:rsid w:val="00240944"/>
    <w:rsid w:val="00251174"/>
    <w:rsid w:val="0025369D"/>
    <w:rsid w:val="00256B5E"/>
    <w:rsid w:val="002636A3"/>
    <w:rsid w:val="0027031A"/>
    <w:rsid w:val="002714D3"/>
    <w:rsid w:val="00274DDE"/>
    <w:rsid w:val="00282472"/>
    <w:rsid w:val="00282526"/>
    <w:rsid w:val="00283976"/>
    <w:rsid w:val="002876E6"/>
    <w:rsid w:val="002906AE"/>
    <w:rsid w:val="002A60FE"/>
    <w:rsid w:val="002B5038"/>
    <w:rsid w:val="002C6A77"/>
    <w:rsid w:val="002F64C0"/>
    <w:rsid w:val="002F7C1A"/>
    <w:rsid w:val="003024A7"/>
    <w:rsid w:val="00317845"/>
    <w:rsid w:val="0033236B"/>
    <w:rsid w:val="00335DC2"/>
    <w:rsid w:val="0034489B"/>
    <w:rsid w:val="00344D7B"/>
    <w:rsid w:val="00361141"/>
    <w:rsid w:val="00361ECD"/>
    <w:rsid w:val="0036365E"/>
    <w:rsid w:val="00371404"/>
    <w:rsid w:val="00380AB2"/>
    <w:rsid w:val="00381D7F"/>
    <w:rsid w:val="0039614F"/>
    <w:rsid w:val="00396BCA"/>
    <w:rsid w:val="003A7383"/>
    <w:rsid w:val="003B6CBA"/>
    <w:rsid w:val="003C25F4"/>
    <w:rsid w:val="003E3DD5"/>
    <w:rsid w:val="003F0BF6"/>
    <w:rsid w:val="003F1FA8"/>
    <w:rsid w:val="003F385F"/>
    <w:rsid w:val="003F42E1"/>
    <w:rsid w:val="003F6D0F"/>
    <w:rsid w:val="00400553"/>
    <w:rsid w:val="00434CE5"/>
    <w:rsid w:val="00455D3A"/>
    <w:rsid w:val="00470CC0"/>
    <w:rsid w:val="004839A6"/>
    <w:rsid w:val="004847E2"/>
    <w:rsid w:val="00485406"/>
    <w:rsid w:val="00497CDB"/>
    <w:rsid w:val="004A68F6"/>
    <w:rsid w:val="004B2233"/>
    <w:rsid w:val="004B4915"/>
    <w:rsid w:val="004C0358"/>
    <w:rsid w:val="004C69D9"/>
    <w:rsid w:val="004C753C"/>
    <w:rsid w:val="004D2034"/>
    <w:rsid w:val="004D6670"/>
    <w:rsid w:val="004D6DFD"/>
    <w:rsid w:val="004F5E71"/>
    <w:rsid w:val="00511278"/>
    <w:rsid w:val="00522F62"/>
    <w:rsid w:val="0052360C"/>
    <w:rsid w:val="00526844"/>
    <w:rsid w:val="00526E2F"/>
    <w:rsid w:val="00541D9F"/>
    <w:rsid w:val="0055068C"/>
    <w:rsid w:val="005561F2"/>
    <w:rsid w:val="0057664C"/>
    <w:rsid w:val="005829CB"/>
    <w:rsid w:val="00586637"/>
    <w:rsid w:val="0059286E"/>
    <w:rsid w:val="00594B56"/>
    <w:rsid w:val="005A4790"/>
    <w:rsid w:val="005A53C1"/>
    <w:rsid w:val="005B7791"/>
    <w:rsid w:val="005C551C"/>
    <w:rsid w:val="005D70FB"/>
    <w:rsid w:val="005F0624"/>
    <w:rsid w:val="005F2CBD"/>
    <w:rsid w:val="005F6767"/>
    <w:rsid w:val="00621A27"/>
    <w:rsid w:val="00632399"/>
    <w:rsid w:val="00637FE3"/>
    <w:rsid w:val="0065350A"/>
    <w:rsid w:val="00653A3B"/>
    <w:rsid w:val="006617D6"/>
    <w:rsid w:val="00670ADB"/>
    <w:rsid w:val="006718FB"/>
    <w:rsid w:val="00673E6F"/>
    <w:rsid w:val="00682990"/>
    <w:rsid w:val="00687656"/>
    <w:rsid w:val="00691FC0"/>
    <w:rsid w:val="00693567"/>
    <w:rsid w:val="00693F3D"/>
    <w:rsid w:val="006A39F3"/>
    <w:rsid w:val="006A546B"/>
    <w:rsid w:val="006C384B"/>
    <w:rsid w:val="006D3C80"/>
    <w:rsid w:val="006D5B1F"/>
    <w:rsid w:val="006E3236"/>
    <w:rsid w:val="006E5885"/>
    <w:rsid w:val="006E7F7D"/>
    <w:rsid w:val="006F377A"/>
    <w:rsid w:val="00710DEC"/>
    <w:rsid w:val="00714F53"/>
    <w:rsid w:val="007227A8"/>
    <w:rsid w:val="007427CE"/>
    <w:rsid w:val="00745244"/>
    <w:rsid w:val="00745B64"/>
    <w:rsid w:val="00747BFE"/>
    <w:rsid w:val="007607C2"/>
    <w:rsid w:val="00767848"/>
    <w:rsid w:val="00773B59"/>
    <w:rsid w:val="0077560A"/>
    <w:rsid w:val="00775E2F"/>
    <w:rsid w:val="007805C3"/>
    <w:rsid w:val="007924B5"/>
    <w:rsid w:val="007A25DF"/>
    <w:rsid w:val="007C1992"/>
    <w:rsid w:val="007C532F"/>
    <w:rsid w:val="007D0AF4"/>
    <w:rsid w:val="007F646D"/>
    <w:rsid w:val="008123B8"/>
    <w:rsid w:val="00821752"/>
    <w:rsid w:val="00821AEB"/>
    <w:rsid w:val="00824043"/>
    <w:rsid w:val="00853997"/>
    <w:rsid w:val="008706C3"/>
    <w:rsid w:val="00871249"/>
    <w:rsid w:val="00872DFE"/>
    <w:rsid w:val="0087662C"/>
    <w:rsid w:val="0087689A"/>
    <w:rsid w:val="00877B73"/>
    <w:rsid w:val="00881F61"/>
    <w:rsid w:val="008835EF"/>
    <w:rsid w:val="00884A2C"/>
    <w:rsid w:val="0089338D"/>
    <w:rsid w:val="008A3F22"/>
    <w:rsid w:val="008B3B26"/>
    <w:rsid w:val="008C4155"/>
    <w:rsid w:val="008D6941"/>
    <w:rsid w:val="008E6706"/>
    <w:rsid w:val="008E6879"/>
    <w:rsid w:val="00901314"/>
    <w:rsid w:val="00901460"/>
    <w:rsid w:val="00906A61"/>
    <w:rsid w:val="00914380"/>
    <w:rsid w:val="00917CC6"/>
    <w:rsid w:val="00924EA8"/>
    <w:rsid w:val="009433A6"/>
    <w:rsid w:val="00944CEF"/>
    <w:rsid w:val="00951576"/>
    <w:rsid w:val="0095566B"/>
    <w:rsid w:val="0096005B"/>
    <w:rsid w:val="00972161"/>
    <w:rsid w:val="0099475E"/>
    <w:rsid w:val="009D4E90"/>
    <w:rsid w:val="009F3ABC"/>
    <w:rsid w:val="009F51CB"/>
    <w:rsid w:val="009F6578"/>
    <w:rsid w:val="00A05627"/>
    <w:rsid w:val="00A07A33"/>
    <w:rsid w:val="00A1245E"/>
    <w:rsid w:val="00A244F5"/>
    <w:rsid w:val="00A30690"/>
    <w:rsid w:val="00A30C0E"/>
    <w:rsid w:val="00A429CB"/>
    <w:rsid w:val="00A57D18"/>
    <w:rsid w:val="00A6208F"/>
    <w:rsid w:val="00A65461"/>
    <w:rsid w:val="00A75040"/>
    <w:rsid w:val="00A82210"/>
    <w:rsid w:val="00A82580"/>
    <w:rsid w:val="00A865E2"/>
    <w:rsid w:val="00A92C7E"/>
    <w:rsid w:val="00AA4520"/>
    <w:rsid w:val="00AB064C"/>
    <w:rsid w:val="00AB6BB0"/>
    <w:rsid w:val="00AC13D7"/>
    <w:rsid w:val="00AC4161"/>
    <w:rsid w:val="00AE015F"/>
    <w:rsid w:val="00AE11FB"/>
    <w:rsid w:val="00AE28E2"/>
    <w:rsid w:val="00AE3EAA"/>
    <w:rsid w:val="00AE4CD5"/>
    <w:rsid w:val="00AE5536"/>
    <w:rsid w:val="00AF66D5"/>
    <w:rsid w:val="00AF7C5D"/>
    <w:rsid w:val="00B16D26"/>
    <w:rsid w:val="00B17C50"/>
    <w:rsid w:val="00B275FC"/>
    <w:rsid w:val="00B44F72"/>
    <w:rsid w:val="00B51FAD"/>
    <w:rsid w:val="00B53741"/>
    <w:rsid w:val="00B5511F"/>
    <w:rsid w:val="00B652A9"/>
    <w:rsid w:val="00B654B5"/>
    <w:rsid w:val="00B74FFD"/>
    <w:rsid w:val="00B808B7"/>
    <w:rsid w:val="00B80BC8"/>
    <w:rsid w:val="00B82232"/>
    <w:rsid w:val="00B93BBD"/>
    <w:rsid w:val="00BA5CF8"/>
    <w:rsid w:val="00BC29CD"/>
    <w:rsid w:val="00BF2927"/>
    <w:rsid w:val="00C05BE7"/>
    <w:rsid w:val="00C42210"/>
    <w:rsid w:val="00C44823"/>
    <w:rsid w:val="00C45A40"/>
    <w:rsid w:val="00C519F0"/>
    <w:rsid w:val="00C724EA"/>
    <w:rsid w:val="00CB15FA"/>
    <w:rsid w:val="00CB2473"/>
    <w:rsid w:val="00CE237B"/>
    <w:rsid w:val="00CE26FB"/>
    <w:rsid w:val="00CE36A1"/>
    <w:rsid w:val="00CE7D24"/>
    <w:rsid w:val="00CF403A"/>
    <w:rsid w:val="00D03D6F"/>
    <w:rsid w:val="00D10625"/>
    <w:rsid w:val="00D25708"/>
    <w:rsid w:val="00D32B39"/>
    <w:rsid w:val="00D33D81"/>
    <w:rsid w:val="00D34F0E"/>
    <w:rsid w:val="00D528BA"/>
    <w:rsid w:val="00D56EC1"/>
    <w:rsid w:val="00D5792F"/>
    <w:rsid w:val="00D70756"/>
    <w:rsid w:val="00D74D94"/>
    <w:rsid w:val="00D77DBB"/>
    <w:rsid w:val="00D91C2A"/>
    <w:rsid w:val="00D93003"/>
    <w:rsid w:val="00DB3B9F"/>
    <w:rsid w:val="00DB51A7"/>
    <w:rsid w:val="00DC6383"/>
    <w:rsid w:val="00DD0DF8"/>
    <w:rsid w:val="00DE6E58"/>
    <w:rsid w:val="00E059AF"/>
    <w:rsid w:val="00E154ED"/>
    <w:rsid w:val="00E25BF5"/>
    <w:rsid w:val="00E2609B"/>
    <w:rsid w:val="00E3282C"/>
    <w:rsid w:val="00E565BC"/>
    <w:rsid w:val="00E70B81"/>
    <w:rsid w:val="00E80169"/>
    <w:rsid w:val="00E926D4"/>
    <w:rsid w:val="00EA4B35"/>
    <w:rsid w:val="00EB53C8"/>
    <w:rsid w:val="00F00F59"/>
    <w:rsid w:val="00F07BF0"/>
    <w:rsid w:val="00F12815"/>
    <w:rsid w:val="00F22608"/>
    <w:rsid w:val="00F24B47"/>
    <w:rsid w:val="00F254D3"/>
    <w:rsid w:val="00F25EEB"/>
    <w:rsid w:val="00F4450C"/>
    <w:rsid w:val="00F63002"/>
    <w:rsid w:val="00F70B92"/>
    <w:rsid w:val="00F8278A"/>
    <w:rsid w:val="00F838D6"/>
    <w:rsid w:val="00FA688E"/>
    <w:rsid w:val="00FB027F"/>
    <w:rsid w:val="00FB1D10"/>
    <w:rsid w:val="00FC0098"/>
    <w:rsid w:val="00FC4681"/>
    <w:rsid w:val="00FF790F"/>
    <w:rsid w:val="3A8E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uiPriority="99" w:unhideWhenUsed="0"/>
    <w:lsdException w:name="footer" w:uiPriority="99" w:unhideWhenUsed="0"/>
    <w:lsdException w:name="caption" w:locked="1" w:qFormat="1"/>
    <w:lsdException w:name="page number" w:semiHidden="0" w:uiPriority="99" w:unhideWhenUsed="0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3D7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AC13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C1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AC1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iPriority w:val="99"/>
    <w:rsid w:val="00AC13D7"/>
    <w:rPr>
      <w:rFonts w:cs="Times New Roman"/>
    </w:rPr>
  </w:style>
  <w:style w:type="character" w:customStyle="1" w:styleId="Char1">
    <w:name w:val="页眉 Char"/>
    <w:basedOn w:val="a0"/>
    <w:link w:val="a5"/>
    <w:uiPriority w:val="99"/>
    <w:semiHidden/>
    <w:locked/>
    <w:rsid w:val="00AC13D7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C13D7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AC13D7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Company>雨林木风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南京航空航天大学基建管理权力运行全过程资料（二）</dc:title>
  <dc:creator>雨林木风</dc:creator>
  <cp:lastModifiedBy>Dell</cp:lastModifiedBy>
  <cp:revision>1</cp:revision>
  <cp:lastPrinted>2015-05-19T06:22:00Z</cp:lastPrinted>
  <dcterms:created xsi:type="dcterms:W3CDTF">2014-12-10T02:08:00Z</dcterms:created>
  <dcterms:modified xsi:type="dcterms:W3CDTF">2015-10-28T02:31:00Z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