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014" w:rsidRDefault="00F34070">
      <w:pPr>
        <w:jc w:val="center"/>
        <w:rPr>
          <w:rFonts w:ascii="黑体" w:eastAsia="黑体" w:hAnsi="黑体" w:cs="宋体"/>
          <w:b/>
          <w:sz w:val="36"/>
          <w:szCs w:val="36"/>
        </w:rPr>
      </w:pPr>
      <w:r>
        <w:rPr>
          <w:rFonts w:ascii="黑体" w:eastAsia="黑体" w:hAnsi="黑体" w:cs="宋体" w:hint="eastAsia"/>
          <w:sz w:val="36"/>
          <w:szCs w:val="36"/>
        </w:rPr>
        <w:t>南京航空航天大学基建管理权力运行全过程资料（十</w:t>
      </w:r>
      <w:r w:rsidR="008D23A4">
        <w:rPr>
          <w:rFonts w:ascii="黑体" w:eastAsia="黑体" w:hAnsi="黑体" w:cs="宋体" w:hint="eastAsia"/>
          <w:sz w:val="36"/>
          <w:szCs w:val="36"/>
        </w:rPr>
        <w:t>九</w:t>
      </w:r>
      <w:r>
        <w:rPr>
          <w:rFonts w:ascii="黑体" w:eastAsia="黑体" w:hAnsi="黑体" w:cs="宋体" w:hint="eastAsia"/>
          <w:sz w:val="36"/>
          <w:szCs w:val="36"/>
        </w:rPr>
        <w:t>）</w:t>
      </w:r>
    </w:p>
    <w:tbl>
      <w:tblPr>
        <w:tblW w:w="9915" w:type="dxa"/>
        <w:tblLayout w:type="fixed"/>
        <w:tblLook w:val="04A0"/>
      </w:tblPr>
      <w:tblGrid>
        <w:gridCol w:w="2254"/>
        <w:gridCol w:w="236"/>
        <w:gridCol w:w="2254"/>
        <w:gridCol w:w="1211"/>
        <w:gridCol w:w="3960"/>
      </w:tblGrid>
      <w:tr w:rsidR="00476014">
        <w:trPr>
          <w:trHeight w:val="1185"/>
        </w:trPr>
        <w:tc>
          <w:tcPr>
            <w:tcW w:w="99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44"/>
                <w:szCs w:val="44"/>
              </w:rPr>
              <w:t>审计处内审工程定案表</w:t>
            </w:r>
          </w:p>
        </w:tc>
      </w:tr>
      <w:tr w:rsidR="00476014">
        <w:trPr>
          <w:trHeight w:val="585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:     </w:t>
            </w:r>
          </w:p>
        </w:tc>
      </w:tr>
      <w:tr w:rsidR="00476014">
        <w:trPr>
          <w:trHeight w:val="799"/>
        </w:trPr>
        <w:tc>
          <w:tcPr>
            <w:tcW w:w="9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工程名称</w:t>
            </w:r>
          </w:p>
        </w:tc>
      </w:tr>
      <w:tr w:rsidR="00476014">
        <w:trPr>
          <w:trHeight w:val="799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送审金额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送审单位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799"/>
        </w:trPr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审定金额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施工单位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799"/>
        </w:trPr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核减金额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送审日期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600"/>
        </w:trPr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情况说明：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600"/>
        </w:trPr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600"/>
        </w:trPr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600"/>
        </w:trPr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600"/>
        </w:trPr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600"/>
        </w:trPr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600"/>
        </w:trPr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600"/>
        </w:trPr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600"/>
        </w:trPr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648"/>
        </w:trPr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6014" w:rsidRDefault="0047601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799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审计人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审计主管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</w:tr>
      <w:tr w:rsidR="00476014">
        <w:trPr>
          <w:trHeight w:val="799"/>
        </w:trPr>
        <w:tc>
          <w:tcPr>
            <w:tcW w:w="2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施工单位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审定日期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6014" w:rsidRDefault="00F3407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 xml:space="preserve">　</w:t>
            </w:r>
          </w:p>
        </w:tc>
      </w:tr>
    </w:tbl>
    <w:p w:rsidR="00476014" w:rsidRDefault="00476014"/>
    <w:sectPr w:rsidR="00476014" w:rsidSect="00476014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070" w:rsidRDefault="00F34070" w:rsidP="008D23A4">
      <w:r>
        <w:separator/>
      </w:r>
    </w:p>
  </w:endnote>
  <w:endnote w:type="continuationSeparator" w:id="1">
    <w:p w:rsidR="00F34070" w:rsidRDefault="00F34070" w:rsidP="008D2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070" w:rsidRDefault="00F34070" w:rsidP="008D23A4">
      <w:r>
        <w:separator/>
      </w:r>
    </w:p>
  </w:footnote>
  <w:footnote w:type="continuationSeparator" w:id="1">
    <w:p w:rsidR="00F34070" w:rsidRDefault="00F34070" w:rsidP="008D23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BD6"/>
    <w:rsid w:val="00006555"/>
    <w:rsid w:val="000105F1"/>
    <w:rsid w:val="00016F38"/>
    <w:rsid w:val="00020FFD"/>
    <w:rsid w:val="0003305F"/>
    <w:rsid w:val="00040303"/>
    <w:rsid w:val="00040359"/>
    <w:rsid w:val="00052FC8"/>
    <w:rsid w:val="0007626F"/>
    <w:rsid w:val="000860FA"/>
    <w:rsid w:val="000A145F"/>
    <w:rsid w:val="000A1467"/>
    <w:rsid w:val="000C0FDA"/>
    <w:rsid w:val="000C60B0"/>
    <w:rsid w:val="000D5132"/>
    <w:rsid w:val="000E2EA4"/>
    <w:rsid w:val="000E42BF"/>
    <w:rsid w:val="000E7FF1"/>
    <w:rsid w:val="000F38E3"/>
    <w:rsid w:val="000F7504"/>
    <w:rsid w:val="00102477"/>
    <w:rsid w:val="0011168B"/>
    <w:rsid w:val="001137FA"/>
    <w:rsid w:val="00127E82"/>
    <w:rsid w:val="00147C4C"/>
    <w:rsid w:val="00147ED5"/>
    <w:rsid w:val="00163812"/>
    <w:rsid w:val="001701F2"/>
    <w:rsid w:val="00174C05"/>
    <w:rsid w:val="001B39A5"/>
    <w:rsid w:val="002162FE"/>
    <w:rsid w:val="00227842"/>
    <w:rsid w:val="00243159"/>
    <w:rsid w:val="00243D4B"/>
    <w:rsid w:val="00275FAC"/>
    <w:rsid w:val="002C26CD"/>
    <w:rsid w:val="002E4635"/>
    <w:rsid w:val="00301A66"/>
    <w:rsid w:val="00310094"/>
    <w:rsid w:val="00311D54"/>
    <w:rsid w:val="00323EC4"/>
    <w:rsid w:val="0033172A"/>
    <w:rsid w:val="003364DA"/>
    <w:rsid w:val="00340C71"/>
    <w:rsid w:val="00344DE9"/>
    <w:rsid w:val="00354EF3"/>
    <w:rsid w:val="00363E42"/>
    <w:rsid w:val="00372303"/>
    <w:rsid w:val="00372C74"/>
    <w:rsid w:val="00375363"/>
    <w:rsid w:val="003814EF"/>
    <w:rsid w:val="0039260C"/>
    <w:rsid w:val="003B069B"/>
    <w:rsid w:val="003B0FB7"/>
    <w:rsid w:val="003C14BE"/>
    <w:rsid w:val="003C1D2D"/>
    <w:rsid w:val="003D3CDE"/>
    <w:rsid w:val="003D4EB1"/>
    <w:rsid w:val="003D7626"/>
    <w:rsid w:val="003E05FE"/>
    <w:rsid w:val="00401FBD"/>
    <w:rsid w:val="00412BB8"/>
    <w:rsid w:val="00434287"/>
    <w:rsid w:val="00447305"/>
    <w:rsid w:val="00454B0A"/>
    <w:rsid w:val="00456693"/>
    <w:rsid w:val="00471254"/>
    <w:rsid w:val="00476014"/>
    <w:rsid w:val="004760A5"/>
    <w:rsid w:val="004A5681"/>
    <w:rsid w:val="004B4625"/>
    <w:rsid w:val="004B6816"/>
    <w:rsid w:val="004C1DBC"/>
    <w:rsid w:val="004D2D40"/>
    <w:rsid w:val="00505CE2"/>
    <w:rsid w:val="005067CB"/>
    <w:rsid w:val="0051627F"/>
    <w:rsid w:val="005230DC"/>
    <w:rsid w:val="0054090F"/>
    <w:rsid w:val="00540E3E"/>
    <w:rsid w:val="00543883"/>
    <w:rsid w:val="005449B7"/>
    <w:rsid w:val="00547D7C"/>
    <w:rsid w:val="005736F4"/>
    <w:rsid w:val="00585CFF"/>
    <w:rsid w:val="005A31DE"/>
    <w:rsid w:val="005B18BB"/>
    <w:rsid w:val="005B272D"/>
    <w:rsid w:val="005C1B0E"/>
    <w:rsid w:val="005C59D5"/>
    <w:rsid w:val="005C5BDC"/>
    <w:rsid w:val="005D1CCC"/>
    <w:rsid w:val="005D7295"/>
    <w:rsid w:val="005E137C"/>
    <w:rsid w:val="005F09BA"/>
    <w:rsid w:val="005F6AAA"/>
    <w:rsid w:val="0060508E"/>
    <w:rsid w:val="006053FF"/>
    <w:rsid w:val="00612D9A"/>
    <w:rsid w:val="00620400"/>
    <w:rsid w:val="0063092F"/>
    <w:rsid w:val="006403F1"/>
    <w:rsid w:val="00640DBE"/>
    <w:rsid w:val="006741F5"/>
    <w:rsid w:val="00695B6E"/>
    <w:rsid w:val="006B342F"/>
    <w:rsid w:val="006C2BAD"/>
    <w:rsid w:val="006D7D81"/>
    <w:rsid w:val="006E3DF0"/>
    <w:rsid w:val="006E66B8"/>
    <w:rsid w:val="006E7BF6"/>
    <w:rsid w:val="006F3D04"/>
    <w:rsid w:val="00753DFB"/>
    <w:rsid w:val="007703BE"/>
    <w:rsid w:val="00795FDF"/>
    <w:rsid w:val="007C4BBD"/>
    <w:rsid w:val="007C5DBD"/>
    <w:rsid w:val="007C7E62"/>
    <w:rsid w:val="007D68E3"/>
    <w:rsid w:val="007E2B69"/>
    <w:rsid w:val="007F4374"/>
    <w:rsid w:val="008101C9"/>
    <w:rsid w:val="008154DB"/>
    <w:rsid w:val="0082104A"/>
    <w:rsid w:val="00860523"/>
    <w:rsid w:val="00864560"/>
    <w:rsid w:val="008807D8"/>
    <w:rsid w:val="00880F6C"/>
    <w:rsid w:val="008839EC"/>
    <w:rsid w:val="00894AFD"/>
    <w:rsid w:val="00894F4B"/>
    <w:rsid w:val="008A1466"/>
    <w:rsid w:val="008C71F3"/>
    <w:rsid w:val="008D23A4"/>
    <w:rsid w:val="008E42C8"/>
    <w:rsid w:val="008E773E"/>
    <w:rsid w:val="00902C95"/>
    <w:rsid w:val="0090355F"/>
    <w:rsid w:val="00922D38"/>
    <w:rsid w:val="00925C6E"/>
    <w:rsid w:val="00927214"/>
    <w:rsid w:val="00942564"/>
    <w:rsid w:val="0094261F"/>
    <w:rsid w:val="00946779"/>
    <w:rsid w:val="00952270"/>
    <w:rsid w:val="009622A1"/>
    <w:rsid w:val="0096449E"/>
    <w:rsid w:val="009762C4"/>
    <w:rsid w:val="0098081A"/>
    <w:rsid w:val="0098169D"/>
    <w:rsid w:val="00987693"/>
    <w:rsid w:val="00992035"/>
    <w:rsid w:val="009A6C0F"/>
    <w:rsid w:val="009D00B2"/>
    <w:rsid w:val="009D07BC"/>
    <w:rsid w:val="00A06178"/>
    <w:rsid w:val="00A0694F"/>
    <w:rsid w:val="00A147A9"/>
    <w:rsid w:val="00A20E60"/>
    <w:rsid w:val="00A311B9"/>
    <w:rsid w:val="00A54587"/>
    <w:rsid w:val="00A63FF9"/>
    <w:rsid w:val="00A70607"/>
    <w:rsid w:val="00A779E8"/>
    <w:rsid w:val="00A84555"/>
    <w:rsid w:val="00A868DA"/>
    <w:rsid w:val="00A94F40"/>
    <w:rsid w:val="00A9541A"/>
    <w:rsid w:val="00AA7A9E"/>
    <w:rsid w:val="00AB38CA"/>
    <w:rsid w:val="00AB7642"/>
    <w:rsid w:val="00AC1CAB"/>
    <w:rsid w:val="00AD5460"/>
    <w:rsid w:val="00AF15E8"/>
    <w:rsid w:val="00B00B7D"/>
    <w:rsid w:val="00B04C78"/>
    <w:rsid w:val="00B10B4D"/>
    <w:rsid w:val="00B13E7E"/>
    <w:rsid w:val="00B1618A"/>
    <w:rsid w:val="00B21596"/>
    <w:rsid w:val="00B4510D"/>
    <w:rsid w:val="00B53687"/>
    <w:rsid w:val="00B565BA"/>
    <w:rsid w:val="00B906D0"/>
    <w:rsid w:val="00BA060C"/>
    <w:rsid w:val="00BA7BB3"/>
    <w:rsid w:val="00BB584C"/>
    <w:rsid w:val="00BD2A64"/>
    <w:rsid w:val="00BE476D"/>
    <w:rsid w:val="00C21EB0"/>
    <w:rsid w:val="00C433EF"/>
    <w:rsid w:val="00C579F9"/>
    <w:rsid w:val="00C715C2"/>
    <w:rsid w:val="00C82568"/>
    <w:rsid w:val="00C93E5B"/>
    <w:rsid w:val="00C96BE4"/>
    <w:rsid w:val="00CD5E23"/>
    <w:rsid w:val="00D05391"/>
    <w:rsid w:val="00D1052F"/>
    <w:rsid w:val="00D10B23"/>
    <w:rsid w:val="00D212EF"/>
    <w:rsid w:val="00D26882"/>
    <w:rsid w:val="00D26ADE"/>
    <w:rsid w:val="00D37E12"/>
    <w:rsid w:val="00D4461A"/>
    <w:rsid w:val="00D60712"/>
    <w:rsid w:val="00D6203E"/>
    <w:rsid w:val="00D7421F"/>
    <w:rsid w:val="00D81554"/>
    <w:rsid w:val="00D91E1B"/>
    <w:rsid w:val="00D9436A"/>
    <w:rsid w:val="00DA163F"/>
    <w:rsid w:val="00DB2516"/>
    <w:rsid w:val="00DB44E9"/>
    <w:rsid w:val="00DB6AA0"/>
    <w:rsid w:val="00DC304C"/>
    <w:rsid w:val="00DC5741"/>
    <w:rsid w:val="00DD62C5"/>
    <w:rsid w:val="00DE167B"/>
    <w:rsid w:val="00DF20ED"/>
    <w:rsid w:val="00DF360F"/>
    <w:rsid w:val="00E1411D"/>
    <w:rsid w:val="00E16470"/>
    <w:rsid w:val="00E24D36"/>
    <w:rsid w:val="00E43C6A"/>
    <w:rsid w:val="00E475E6"/>
    <w:rsid w:val="00E535A3"/>
    <w:rsid w:val="00E56220"/>
    <w:rsid w:val="00E636C1"/>
    <w:rsid w:val="00E7381D"/>
    <w:rsid w:val="00E84BD6"/>
    <w:rsid w:val="00E95213"/>
    <w:rsid w:val="00EB1A2C"/>
    <w:rsid w:val="00EE1CC3"/>
    <w:rsid w:val="00EF3BAE"/>
    <w:rsid w:val="00F01870"/>
    <w:rsid w:val="00F07772"/>
    <w:rsid w:val="00F34070"/>
    <w:rsid w:val="00F531A4"/>
    <w:rsid w:val="00F92FAA"/>
    <w:rsid w:val="00FC3190"/>
    <w:rsid w:val="00FD2AFF"/>
    <w:rsid w:val="06F0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0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76014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760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7601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760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南京航空航天大学基建管理权力运行全过程资料（十八）</dc:title>
  <dc:creator>zs</dc:creator>
  <cp:lastModifiedBy>Dell</cp:lastModifiedBy>
  <cp:revision>1</cp:revision>
  <cp:lastPrinted>2015-05-19T07:05:00Z</cp:lastPrinted>
  <dcterms:created xsi:type="dcterms:W3CDTF">2015-05-19T03:41:00Z</dcterms:created>
  <dcterms:modified xsi:type="dcterms:W3CDTF">2015-10-28T02:39:00Z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