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0C" w:rsidRDefault="00EB3624">
      <w:pPr>
        <w:jc w:val="center"/>
        <w:rPr>
          <w:rFonts w:ascii="黑体" w:eastAsia="黑体" w:hAnsi="黑体" w:cs="宋体"/>
          <w:b/>
          <w:sz w:val="36"/>
          <w:szCs w:val="36"/>
        </w:rPr>
      </w:pPr>
      <w:r>
        <w:rPr>
          <w:rFonts w:ascii="黑体" w:eastAsia="黑体" w:hAnsi="黑体" w:cs="宋体" w:hint="eastAsia"/>
          <w:sz w:val="36"/>
          <w:szCs w:val="36"/>
        </w:rPr>
        <w:t>南京航空航天大学基建管理权力运行全过程资料（十</w:t>
      </w:r>
      <w:r w:rsidR="00576C39">
        <w:rPr>
          <w:rFonts w:ascii="黑体" w:eastAsia="黑体" w:hAnsi="黑体" w:cs="宋体" w:hint="eastAsia"/>
          <w:sz w:val="36"/>
          <w:szCs w:val="36"/>
        </w:rPr>
        <w:t>八</w:t>
      </w:r>
      <w:r>
        <w:rPr>
          <w:rFonts w:ascii="黑体" w:eastAsia="黑体" w:hAnsi="黑体" w:cs="宋体" w:hint="eastAsia"/>
          <w:sz w:val="36"/>
          <w:szCs w:val="36"/>
        </w:rPr>
        <w:t>）</w:t>
      </w:r>
    </w:p>
    <w:tbl>
      <w:tblPr>
        <w:tblW w:w="9900" w:type="dxa"/>
        <w:tblInd w:w="-408" w:type="dxa"/>
        <w:tblLayout w:type="fixed"/>
        <w:tblLook w:val="04A0"/>
      </w:tblPr>
      <w:tblGrid>
        <w:gridCol w:w="2181"/>
        <w:gridCol w:w="3169"/>
        <w:gridCol w:w="935"/>
        <w:gridCol w:w="3615"/>
      </w:tblGrid>
      <w:tr w:rsidR="0011680C">
        <w:trPr>
          <w:trHeight w:val="151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680C" w:rsidRDefault="00EB3624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44"/>
                <w:szCs w:val="44"/>
              </w:rPr>
              <w:t>南航大</w:t>
            </w:r>
            <w:r>
              <w:rPr>
                <w:rFonts w:ascii="宋体" w:hAnsi="宋体" w:cs="宋体" w:hint="eastAsia"/>
                <w:b/>
                <w:kern w:val="0"/>
                <w:sz w:val="44"/>
                <w:szCs w:val="44"/>
              </w:rPr>
              <w:t>审计处承办单</w:t>
            </w:r>
            <w:r>
              <w:rPr>
                <w:rFonts w:ascii="宋体" w:hAnsi="宋体" w:cs="宋体"/>
                <w:kern w:val="0"/>
                <w:sz w:val="32"/>
                <w:szCs w:val="32"/>
              </w:rPr>
              <w:br/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（工程结算委托审核报告用）</w:t>
            </w:r>
          </w:p>
        </w:tc>
      </w:tr>
      <w:tr w:rsidR="0011680C">
        <w:trPr>
          <w:trHeight w:val="840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EB3624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类别</w:t>
            </w:r>
          </w:p>
        </w:tc>
        <w:tc>
          <w:tcPr>
            <w:tcW w:w="3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EB3624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工程咨询报告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EB3624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编号</w:t>
            </w: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11680C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</w:tr>
      <w:tr w:rsidR="0011680C">
        <w:trPr>
          <w:trHeight w:val="840"/>
        </w:trPr>
        <w:tc>
          <w:tcPr>
            <w:tcW w:w="21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680C" w:rsidRDefault="00EB3624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77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680C" w:rsidRDefault="00EB362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br/>
              <w:t xml:space="preserve">工程咨询报告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br/>
              <w:t xml:space="preserve">号              </w:t>
            </w:r>
          </w:p>
        </w:tc>
      </w:tr>
      <w:tr w:rsidR="0011680C">
        <w:trPr>
          <w:trHeight w:val="624"/>
        </w:trPr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7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11680C">
        <w:trPr>
          <w:trHeight w:val="624"/>
        </w:trPr>
        <w:tc>
          <w:tcPr>
            <w:tcW w:w="21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EB3624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承办内容</w:t>
            </w:r>
          </w:p>
        </w:tc>
        <w:tc>
          <w:tcPr>
            <w:tcW w:w="77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11680C" w:rsidRDefault="0011680C">
            <w:pPr>
              <w:widowControl/>
              <w:spacing w:after="240"/>
              <w:ind w:leftChars="228" w:left="479"/>
              <w:jc w:val="left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</w:p>
        </w:tc>
      </w:tr>
      <w:tr w:rsidR="0011680C">
        <w:trPr>
          <w:trHeight w:val="624"/>
        </w:trPr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7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1680C">
        <w:trPr>
          <w:trHeight w:val="624"/>
        </w:trPr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7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1680C">
        <w:trPr>
          <w:trHeight w:val="624"/>
        </w:trPr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7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1680C">
        <w:trPr>
          <w:trHeight w:val="624"/>
        </w:trPr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7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1680C">
        <w:trPr>
          <w:trHeight w:val="624"/>
        </w:trPr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7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1680C">
        <w:trPr>
          <w:trHeight w:val="624"/>
        </w:trPr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7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1680C">
        <w:trPr>
          <w:trHeight w:val="177"/>
        </w:trPr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680C" w:rsidRDefault="00EB362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承办人：（签字）</w:t>
            </w:r>
          </w:p>
        </w:tc>
      </w:tr>
      <w:tr w:rsidR="0011680C">
        <w:trPr>
          <w:trHeight w:val="1105"/>
        </w:trPr>
        <w:tc>
          <w:tcPr>
            <w:tcW w:w="21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80C" w:rsidRDefault="00EB3624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审核意见</w:t>
            </w:r>
          </w:p>
        </w:tc>
        <w:tc>
          <w:tcPr>
            <w:tcW w:w="771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1680C">
        <w:trPr>
          <w:trHeight w:val="710"/>
        </w:trPr>
        <w:tc>
          <w:tcPr>
            <w:tcW w:w="21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680C" w:rsidRDefault="00EB3624"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审计处长：  　　　　年　　月　　日 </w:t>
            </w:r>
          </w:p>
        </w:tc>
      </w:tr>
      <w:tr w:rsidR="0011680C">
        <w:trPr>
          <w:trHeight w:val="1020"/>
        </w:trPr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EB3624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校领导签批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680C" w:rsidRDefault="00EB362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 分管校领导：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680C" w:rsidRDefault="00EB3624">
            <w:pPr>
              <w:widowControl/>
              <w:jc w:val="righ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680C" w:rsidRDefault="00EB3624">
            <w:pPr>
              <w:widowControl/>
              <w:jc w:val="righ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1680C">
        <w:trPr>
          <w:trHeight w:val="841"/>
        </w:trPr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0C" w:rsidRDefault="0011680C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680C" w:rsidRDefault="00EB362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  　                                年　　月　　日</w:t>
            </w:r>
          </w:p>
        </w:tc>
      </w:tr>
    </w:tbl>
    <w:p w:rsidR="0011680C" w:rsidRDefault="0011680C"/>
    <w:sectPr w:rsidR="0011680C" w:rsidSect="0011680C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5E8" w:rsidRDefault="004F05E8" w:rsidP="00576C39">
      <w:r>
        <w:separator/>
      </w:r>
    </w:p>
  </w:endnote>
  <w:endnote w:type="continuationSeparator" w:id="1">
    <w:p w:rsidR="004F05E8" w:rsidRDefault="004F05E8" w:rsidP="00576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5E8" w:rsidRDefault="004F05E8" w:rsidP="00576C39">
      <w:r>
        <w:separator/>
      </w:r>
    </w:p>
  </w:footnote>
  <w:footnote w:type="continuationSeparator" w:id="1">
    <w:p w:rsidR="004F05E8" w:rsidRDefault="004F05E8" w:rsidP="00576C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2C10"/>
    <w:rsid w:val="00006555"/>
    <w:rsid w:val="000105F1"/>
    <w:rsid w:val="00016F38"/>
    <w:rsid w:val="00020FFD"/>
    <w:rsid w:val="0003305F"/>
    <w:rsid w:val="00040303"/>
    <w:rsid w:val="00040359"/>
    <w:rsid w:val="00052FC8"/>
    <w:rsid w:val="0007626F"/>
    <w:rsid w:val="000860FA"/>
    <w:rsid w:val="000A145F"/>
    <w:rsid w:val="000A1467"/>
    <w:rsid w:val="000C0FDA"/>
    <w:rsid w:val="000C60B0"/>
    <w:rsid w:val="000D5132"/>
    <w:rsid w:val="000E2EA4"/>
    <w:rsid w:val="000E42BF"/>
    <w:rsid w:val="000E7FF1"/>
    <w:rsid w:val="000F38E3"/>
    <w:rsid w:val="000F61AF"/>
    <w:rsid w:val="000F7504"/>
    <w:rsid w:val="00102477"/>
    <w:rsid w:val="0011168B"/>
    <w:rsid w:val="001137FA"/>
    <w:rsid w:val="0011680C"/>
    <w:rsid w:val="0012636A"/>
    <w:rsid w:val="00127E82"/>
    <w:rsid w:val="00147C4C"/>
    <w:rsid w:val="00147ED5"/>
    <w:rsid w:val="00163812"/>
    <w:rsid w:val="001701F2"/>
    <w:rsid w:val="00174C05"/>
    <w:rsid w:val="001B39A5"/>
    <w:rsid w:val="002162FE"/>
    <w:rsid w:val="00227842"/>
    <w:rsid w:val="002349F8"/>
    <w:rsid w:val="00243159"/>
    <w:rsid w:val="00243D4B"/>
    <w:rsid w:val="00275FAC"/>
    <w:rsid w:val="002C26CD"/>
    <w:rsid w:val="002E4635"/>
    <w:rsid w:val="00301A66"/>
    <w:rsid w:val="00310094"/>
    <w:rsid w:val="00311D54"/>
    <w:rsid w:val="00323EC4"/>
    <w:rsid w:val="0033172A"/>
    <w:rsid w:val="003364DA"/>
    <w:rsid w:val="00340C71"/>
    <w:rsid w:val="00344DE9"/>
    <w:rsid w:val="00354EF3"/>
    <w:rsid w:val="00363E42"/>
    <w:rsid w:val="00372303"/>
    <w:rsid w:val="00372C74"/>
    <w:rsid w:val="00375363"/>
    <w:rsid w:val="003814EF"/>
    <w:rsid w:val="0039260C"/>
    <w:rsid w:val="003B069B"/>
    <w:rsid w:val="003B0FB7"/>
    <w:rsid w:val="003C14BE"/>
    <w:rsid w:val="003C1D2D"/>
    <w:rsid w:val="003D3CDE"/>
    <w:rsid w:val="003D4EB1"/>
    <w:rsid w:val="003D7626"/>
    <w:rsid w:val="003E05FE"/>
    <w:rsid w:val="00401FBD"/>
    <w:rsid w:val="00412BB8"/>
    <w:rsid w:val="00421BFE"/>
    <w:rsid w:val="00434287"/>
    <w:rsid w:val="00447305"/>
    <w:rsid w:val="00454B0A"/>
    <w:rsid w:val="00456693"/>
    <w:rsid w:val="00471254"/>
    <w:rsid w:val="004760A5"/>
    <w:rsid w:val="004A5681"/>
    <w:rsid w:val="004B6816"/>
    <w:rsid w:val="004C1DBC"/>
    <w:rsid w:val="004D2D40"/>
    <w:rsid w:val="004F05E8"/>
    <w:rsid w:val="00505CE2"/>
    <w:rsid w:val="005067CB"/>
    <w:rsid w:val="0051627F"/>
    <w:rsid w:val="005230DC"/>
    <w:rsid w:val="0054090F"/>
    <w:rsid w:val="00540E3E"/>
    <w:rsid w:val="00543883"/>
    <w:rsid w:val="005449B7"/>
    <w:rsid w:val="00547D7C"/>
    <w:rsid w:val="00562C10"/>
    <w:rsid w:val="005736F4"/>
    <w:rsid w:val="00576C39"/>
    <w:rsid w:val="00585CFF"/>
    <w:rsid w:val="005A31DE"/>
    <w:rsid w:val="005B18BB"/>
    <w:rsid w:val="005B272D"/>
    <w:rsid w:val="005C1B0E"/>
    <w:rsid w:val="005C59D5"/>
    <w:rsid w:val="005C5BDC"/>
    <w:rsid w:val="005D1CCC"/>
    <w:rsid w:val="005D7295"/>
    <w:rsid w:val="005E137C"/>
    <w:rsid w:val="005E2EC8"/>
    <w:rsid w:val="005E7DDD"/>
    <w:rsid w:val="005F09BA"/>
    <w:rsid w:val="005F6AAA"/>
    <w:rsid w:val="0060508E"/>
    <w:rsid w:val="006053FF"/>
    <w:rsid w:val="00612D9A"/>
    <w:rsid w:val="00620400"/>
    <w:rsid w:val="006403F1"/>
    <w:rsid w:val="00640DBE"/>
    <w:rsid w:val="006741F5"/>
    <w:rsid w:val="00695B6E"/>
    <w:rsid w:val="006B342F"/>
    <w:rsid w:val="006C2BAD"/>
    <w:rsid w:val="006D7D81"/>
    <w:rsid w:val="006E3DF0"/>
    <w:rsid w:val="006E66B8"/>
    <w:rsid w:val="006E7BF6"/>
    <w:rsid w:val="006F3D04"/>
    <w:rsid w:val="00753DFB"/>
    <w:rsid w:val="00795FDF"/>
    <w:rsid w:val="007C4BBD"/>
    <w:rsid w:val="007C5DBD"/>
    <w:rsid w:val="007C7E62"/>
    <w:rsid w:val="007D68E3"/>
    <w:rsid w:val="007E2B69"/>
    <w:rsid w:val="007F4374"/>
    <w:rsid w:val="008101C9"/>
    <w:rsid w:val="008154DB"/>
    <w:rsid w:val="0082104A"/>
    <w:rsid w:val="00833FCA"/>
    <w:rsid w:val="00860523"/>
    <w:rsid w:val="00864560"/>
    <w:rsid w:val="008807D8"/>
    <w:rsid w:val="00880F6C"/>
    <w:rsid w:val="008839EC"/>
    <w:rsid w:val="00894AFD"/>
    <w:rsid w:val="00894F4B"/>
    <w:rsid w:val="008A1466"/>
    <w:rsid w:val="008C71F3"/>
    <w:rsid w:val="008E42C8"/>
    <w:rsid w:val="008E773E"/>
    <w:rsid w:val="008F3AB5"/>
    <w:rsid w:val="00902C95"/>
    <w:rsid w:val="0090355F"/>
    <w:rsid w:val="00922D38"/>
    <w:rsid w:val="00925C6E"/>
    <w:rsid w:val="00927214"/>
    <w:rsid w:val="00942564"/>
    <w:rsid w:val="0094261F"/>
    <w:rsid w:val="00946779"/>
    <w:rsid w:val="00952270"/>
    <w:rsid w:val="009622A1"/>
    <w:rsid w:val="0096449E"/>
    <w:rsid w:val="009762C4"/>
    <w:rsid w:val="0098081A"/>
    <w:rsid w:val="0098169D"/>
    <w:rsid w:val="00987693"/>
    <w:rsid w:val="00992035"/>
    <w:rsid w:val="009A6C0F"/>
    <w:rsid w:val="009B2060"/>
    <w:rsid w:val="009D00B2"/>
    <w:rsid w:val="009D07BC"/>
    <w:rsid w:val="00A06178"/>
    <w:rsid w:val="00A0694F"/>
    <w:rsid w:val="00A147A9"/>
    <w:rsid w:val="00A20E60"/>
    <w:rsid w:val="00A311B9"/>
    <w:rsid w:val="00A54587"/>
    <w:rsid w:val="00A63FF9"/>
    <w:rsid w:val="00A70607"/>
    <w:rsid w:val="00A779E8"/>
    <w:rsid w:val="00A84555"/>
    <w:rsid w:val="00A868DA"/>
    <w:rsid w:val="00A94F40"/>
    <w:rsid w:val="00A9541A"/>
    <w:rsid w:val="00AA6538"/>
    <w:rsid w:val="00AA7A9E"/>
    <w:rsid w:val="00AB38CA"/>
    <w:rsid w:val="00AB7642"/>
    <w:rsid w:val="00AC1CAB"/>
    <w:rsid w:val="00AD5460"/>
    <w:rsid w:val="00AF15E8"/>
    <w:rsid w:val="00B00B7D"/>
    <w:rsid w:val="00B04C78"/>
    <w:rsid w:val="00B10B4D"/>
    <w:rsid w:val="00B13E7E"/>
    <w:rsid w:val="00B1618A"/>
    <w:rsid w:val="00B21596"/>
    <w:rsid w:val="00B4510D"/>
    <w:rsid w:val="00B53687"/>
    <w:rsid w:val="00B565BA"/>
    <w:rsid w:val="00B906D0"/>
    <w:rsid w:val="00BA060C"/>
    <w:rsid w:val="00BA7BB3"/>
    <w:rsid w:val="00BB584C"/>
    <w:rsid w:val="00BD2A64"/>
    <w:rsid w:val="00BE476D"/>
    <w:rsid w:val="00BF1EE3"/>
    <w:rsid w:val="00C21EB0"/>
    <w:rsid w:val="00C433EF"/>
    <w:rsid w:val="00C579F9"/>
    <w:rsid w:val="00C715C2"/>
    <w:rsid w:val="00C82568"/>
    <w:rsid w:val="00C93E5B"/>
    <w:rsid w:val="00C96BE4"/>
    <w:rsid w:val="00CD5E23"/>
    <w:rsid w:val="00D05391"/>
    <w:rsid w:val="00D1052F"/>
    <w:rsid w:val="00D10B23"/>
    <w:rsid w:val="00D212EF"/>
    <w:rsid w:val="00D26882"/>
    <w:rsid w:val="00D26ADE"/>
    <w:rsid w:val="00D37E12"/>
    <w:rsid w:val="00D4461A"/>
    <w:rsid w:val="00D60712"/>
    <w:rsid w:val="00D6203E"/>
    <w:rsid w:val="00D7421F"/>
    <w:rsid w:val="00D81554"/>
    <w:rsid w:val="00D91E1B"/>
    <w:rsid w:val="00D9436A"/>
    <w:rsid w:val="00DA163F"/>
    <w:rsid w:val="00DB2516"/>
    <w:rsid w:val="00DB44E9"/>
    <w:rsid w:val="00DB6AA0"/>
    <w:rsid w:val="00DC304C"/>
    <w:rsid w:val="00DC5741"/>
    <w:rsid w:val="00DD62C5"/>
    <w:rsid w:val="00DE167B"/>
    <w:rsid w:val="00DF20ED"/>
    <w:rsid w:val="00E1411D"/>
    <w:rsid w:val="00E16470"/>
    <w:rsid w:val="00E24D36"/>
    <w:rsid w:val="00E43C6A"/>
    <w:rsid w:val="00E475E6"/>
    <w:rsid w:val="00E535A3"/>
    <w:rsid w:val="00E56220"/>
    <w:rsid w:val="00E636C1"/>
    <w:rsid w:val="00E7381D"/>
    <w:rsid w:val="00E95213"/>
    <w:rsid w:val="00EB1A2C"/>
    <w:rsid w:val="00EB3624"/>
    <w:rsid w:val="00EE1CC3"/>
    <w:rsid w:val="00EF3BAE"/>
    <w:rsid w:val="00F01870"/>
    <w:rsid w:val="00F07772"/>
    <w:rsid w:val="00F531A4"/>
    <w:rsid w:val="00F7166C"/>
    <w:rsid w:val="00F92FAA"/>
    <w:rsid w:val="00FC3190"/>
    <w:rsid w:val="00FD2AFF"/>
    <w:rsid w:val="03C0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1680C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16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1680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168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南京航空航天大学基建管理权力运行全过程资料（十七）</dc:title>
  <dc:creator>zs</dc:creator>
  <cp:lastModifiedBy>NUAA</cp:lastModifiedBy>
  <cp:revision>2</cp:revision>
  <cp:lastPrinted>2015-05-19T07:04:00Z</cp:lastPrinted>
  <dcterms:created xsi:type="dcterms:W3CDTF">2015-05-19T03:39:00Z</dcterms:created>
  <dcterms:modified xsi:type="dcterms:W3CDTF">2015-12-18T00:43:00Z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